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7F364C" w14:textId="131A64EA" w:rsidR="003728CD" w:rsidRDefault="00953975" w:rsidP="00AD4062">
      <w:pPr>
        <w:ind w:left="-142"/>
      </w:pPr>
      <w:r w:rsidRPr="00953975">
        <w:drawing>
          <wp:anchor distT="0" distB="0" distL="114300" distR="114300" simplePos="0" relativeHeight="251658240" behindDoc="0" locked="0" layoutInCell="1" allowOverlap="1" wp14:anchorId="769E3015" wp14:editId="16D1DBF6">
            <wp:simplePos x="0" y="0"/>
            <wp:positionH relativeFrom="page">
              <wp:align>left</wp:align>
            </wp:positionH>
            <wp:positionV relativeFrom="paragraph">
              <wp:posOffset>0</wp:posOffset>
            </wp:positionV>
            <wp:extent cx="5314950" cy="7089140"/>
            <wp:effectExtent l="0" t="0" r="0" b="0"/>
            <wp:wrapThrough wrapText="bothSides">
              <wp:wrapPolygon edited="0">
                <wp:start x="0" y="0"/>
                <wp:lineTo x="0" y="21534"/>
                <wp:lineTo x="21523" y="21534"/>
                <wp:lineTo x="21523" y="0"/>
                <wp:lineTo x="0" y="0"/>
              </wp:wrapPolygon>
            </wp:wrapThrough>
            <wp:docPr id="1376583467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6583467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14950" cy="70891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3728CD" w:rsidSect="00953975">
      <w:pgSz w:w="8392" w:h="11907" w:code="11"/>
      <w:pgMar w:top="142" w:right="1418" w:bottom="426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4062"/>
    <w:rsid w:val="003728CD"/>
    <w:rsid w:val="004F4ED5"/>
    <w:rsid w:val="007B3004"/>
    <w:rsid w:val="007C4EF0"/>
    <w:rsid w:val="00953975"/>
    <w:rsid w:val="00AD40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B5FED8F"/>
  <w15:chartTrackingRefBased/>
  <w15:docId w15:val="{DFB13D33-2772-4D19-B8CD-BFEE59E43B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CH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AD406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AD406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AD406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AD406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AD406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AD406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AD406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AD406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AD406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AD406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AD406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AD406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AD4062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AD4062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AD4062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AD4062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AD4062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AD4062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AD406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AD40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AD406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AD406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AD406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AD4062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AD4062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AD4062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AD406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AD4062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AD406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Brigitte Zbinden</dc:creator>
  <cp:keywords/>
  <dc:description/>
  <cp:lastModifiedBy>Brigitte Zbinden</cp:lastModifiedBy>
  <cp:revision>3</cp:revision>
  <dcterms:created xsi:type="dcterms:W3CDTF">2026-10-21T08:23:00Z</dcterms:created>
  <dcterms:modified xsi:type="dcterms:W3CDTF">2026-10-21T08:29:00Z</dcterms:modified>
</cp:coreProperties>
</file>